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DF" w:rsidRPr="00F52B1D" w:rsidRDefault="00C6363B" w:rsidP="00F52B1D">
      <w:pPr>
        <w:jc w:val="center"/>
        <w:rPr>
          <w:rFonts w:ascii="標楷體" w:eastAsia="標楷體" w:hAnsi="標楷體"/>
          <w:sz w:val="36"/>
        </w:rPr>
      </w:pPr>
      <w:r w:rsidRPr="00F52B1D">
        <w:rPr>
          <w:rFonts w:ascii="標楷體" w:eastAsia="標楷體" w:hAnsi="標楷體" w:hint="eastAsia"/>
          <w:sz w:val="36"/>
        </w:rPr>
        <w:t>新北市私立格致高級中等學校</w:t>
      </w:r>
    </w:p>
    <w:p w:rsidR="00C6363B" w:rsidRPr="00F52B1D" w:rsidRDefault="00F30940" w:rsidP="00F30940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r w:rsidR="00C6363B" w:rsidRPr="00F52B1D">
        <w:rPr>
          <w:rFonts w:ascii="標楷體" w:eastAsia="標楷體" w:hAnsi="標楷體" w:hint="eastAsia"/>
          <w:sz w:val="32"/>
        </w:rPr>
        <w:t>弦樂團招生</w:t>
      </w:r>
      <w:r>
        <w:rPr>
          <w:rFonts w:ascii="標楷體" w:eastAsia="標楷體" w:hAnsi="標楷體" w:hint="eastAsia"/>
          <w:sz w:val="32"/>
        </w:rPr>
        <w:t>簡章】</w:t>
      </w:r>
    </w:p>
    <w:p w:rsidR="00C6363B" w:rsidRDefault="00C63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34822</wp:posOffset>
                </wp:positionV>
                <wp:extent cx="6049925" cy="55392"/>
                <wp:effectExtent l="0" t="19050" r="46355" b="4000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925" cy="5539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2DD38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15pt,2.75pt" to="90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" strokecolor="black [3200]" strokeweight="4.5pt">
                <v:stroke joinstyle="miter"/>
                <w10:wrap anchorx="margin"/>
              </v:line>
            </w:pict>
          </mc:Fallback>
        </mc:AlternateContent>
      </w:r>
    </w:p>
    <w:p w:rsidR="00F42FF3" w:rsidRPr="00F42FF3" w:rsidRDefault="00F42FF3" w:rsidP="00257108">
      <w:pPr>
        <w:spacing w:line="520" w:lineRule="exact"/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F42FF3">
        <w:rPr>
          <w:rFonts w:ascii="標楷體" w:eastAsia="標楷體" w:hAnsi="標楷體" w:cs="Times New Roman" w:hint="eastAsia"/>
          <w:color w:val="000000"/>
          <w:sz w:val="28"/>
          <w:szCs w:val="28"/>
        </w:rPr>
        <w:t>招收對象：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971142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學年度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國一</w:t>
      </w:r>
      <w:r w:rsidR="006F7870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新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生。</w:t>
      </w:r>
    </w:p>
    <w:p w:rsidR="00F42FF3" w:rsidRDefault="00F42FF3" w:rsidP="00257108">
      <w:pPr>
        <w:spacing w:line="5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招考樂器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52B1D"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具備小提琴、中提琴、大提琴、低音提琴演奏能力者。(需自備樂器)</w:t>
      </w:r>
    </w:p>
    <w:p w:rsidR="005548F1" w:rsidRDefault="00F42FF3" w:rsidP="00CC4183">
      <w:pPr>
        <w:spacing w:line="520" w:lineRule="exact"/>
        <w:ind w:left="2268" w:hangingChars="810" w:hanging="2268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弦樂團獎學金：</w:t>
      </w:r>
    </w:p>
    <w:p w:rsidR="00CC4183" w:rsidRDefault="005548F1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曾參加弦樂市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賽(需附證明)經驗，經評選後入選格致弦樂團，將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頒發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新台幣1萬元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入團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:rsidR="00686988" w:rsidRDefault="00686988" w:rsidP="00686988">
      <w:pPr>
        <w:spacing w:line="520" w:lineRule="exact"/>
        <w:ind w:leftChars="119" w:left="709" w:hangingChars="151" w:hanging="42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經評選後入選格致弦樂團，將</w:t>
      </w:r>
      <w:r w:rsidR="0074551B" w:rsidRPr="0074551B">
        <w:rPr>
          <w:rFonts w:ascii="標楷體" w:eastAsia="標楷體" w:hAnsi="標楷體" w:cs="Times New Roman" w:hint="eastAsia"/>
          <w:sz w:val="28"/>
          <w:szCs w:val="28"/>
        </w:rPr>
        <w:t>頒發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新台幣</w:t>
      </w:r>
      <w:r>
        <w:rPr>
          <w:rFonts w:ascii="標楷體" w:eastAsia="標楷體" w:hAnsi="標楷體" w:cs="Times New Roman" w:hint="eastAsia"/>
          <w:sz w:val="28"/>
          <w:szCs w:val="28"/>
        </w:rPr>
        <w:t>6仟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元</w:t>
      </w:r>
      <w:r>
        <w:rPr>
          <w:rFonts w:ascii="標楷體" w:eastAsia="標楷體" w:hAnsi="標楷體" w:cs="Times New Roman" w:hint="eastAsia"/>
          <w:sz w:val="28"/>
          <w:szCs w:val="28"/>
        </w:rPr>
        <w:t>入團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:rsidR="00686988" w:rsidRPr="00686988" w:rsidRDefault="00686988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弦樂團團員</w:t>
      </w:r>
      <w:r>
        <w:rPr>
          <w:rFonts w:ascii="標楷體" w:eastAsia="標楷體" w:hAnsi="標楷體" w:cs="Times New Roman" w:hint="eastAsia"/>
          <w:sz w:val="28"/>
          <w:szCs w:val="28"/>
        </w:rPr>
        <w:t>代表學校參加市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>
        <w:rPr>
          <w:rFonts w:ascii="標楷體" w:eastAsia="標楷體" w:hAnsi="標楷體" w:cs="Times New Roman" w:hint="eastAsia"/>
          <w:sz w:val="28"/>
          <w:szCs w:val="28"/>
        </w:rPr>
        <w:t>以上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辦理</w:t>
      </w:r>
      <w:bookmarkStart w:id="0" w:name="_GoBack"/>
      <w:bookmarkEnd w:id="0"/>
      <w:r w:rsidR="00FF6C03">
        <w:rPr>
          <w:rFonts w:ascii="標楷體" w:eastAsia="標楷體" w:hAnsi="標楷體" w:cs="Times New Roman" w:hint="eastAsia"/>
          <w:sz w:val="28"/>
          <w:szCs w:val="28"/>
        </w:rPr>
        <w:t>學生音樂</w:t>
      </w:r>
      <w:r>
        <w:rPr>
          <w:rFonts w:ascii="標楷體" w:eastAsia="標楷體" w:hAnsi="標楷體" w:cs="Times New Roman" w:hint="eastAsia"/>
          <w:sz w:val="28"/>
          <w:szCs w:val="28"/>
        </w:rPr>
        <w:t>比賽，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獲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優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以上成績者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，該學期頒發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3仟元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；</w:t>
      </w:r>
      <w:r>
        <w:rPr>
          <w:rFonts w:ascii="標楷體" w:eastAsia="標楷體" w:hAnsi="標楷體" w:cs="Times New Roman" w:hint="eastAsia"/>
          <w:sz w:val="28"/>
          <w:szCs w:val="28"/>
        </w:rPr>
        <w:t>獲甲等以上成績者，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該學期頒發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2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仟元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(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現有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團員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亦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適用)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42FF3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練習時間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及展演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F42FF3" w:rsidRPr="00F42FF3" w:rsidRDefault="00F42FF3" w:rsidP="00257108">
      <w:pPr>
        <w:spacing w:line="520" w:lineRule="exact"/>
        <w:ind w:leftChars="118" w:left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練習</w:t>
      </w:r>
      <w:r w:rsidRPr="00F42FF3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時間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週</w:t>
      </w:r>
      <w:r w:rsidR="00801E71">
        <w:rPr>
          <w:rFonts w:ascii="標楷體" w:eastAsia="標楷體" w:hAnsi="標楷體" w:cs="Times New Roman" w:hint="eastAsia"/>
          <w:sz w:val="28"/>
          <w:szCs w:val="28"/>
        </w:rPr>
        <w:t>至少2小時</w:t>
      </w:r>
      <w:r w:rsidRPr="00F42FF3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室內樂合奏課程。</w:t>
      </w:r>
    </w:p>
    <w:p w:rsidR="00F42FF3" w:rsidRPr="00F42FF3" w:rsidRDefault="00F42FF3" w:rsidP="00257108">
      <w:pPr>
        <w:spacing w:line="520" w:lineRule="exact"/>
        <w:ind w:leftChars="118" w:left="563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F42FF3">
        <w:rPr>
          <w:rFonts w:ascii="標楷體" w:eastAsia="標楷體" w:hAnsi="標楷體" w:cs="Times New Roman"/>
          <w:sz w:val="28"/>
          <w:szCs w:val="28"/>
        </w:rPr>
        <w:t>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特別加練時間：每年十一月份及三月份之新北市(</w:t>
      </w:r>
      <w:r w:rsidRPr="00F42FF3">
        <w:rPr>
          <w:rFonts w:ascii="標楷體" w:eastAsia="標楷體" w:hAnsi="標楷體" w:cs="Times New Roman"/>
          <w:sz w:val="28"/>
          <w:szCs w:val="28"/>
        </w:rPr>
        <w:t>全國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42FF3">
        <w:rPr>
          <w:rFonts w:ascii="標楷體" w:eastAsia="標楷體" w:hAnsi="標楷體" w:cs="Times New Roman"/>
          <w:sz w:val="28"/>
          <w:szCs w:val="28"/>
        </w:rPr>
        <w:t>學生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音樂比賽將另行公告集訓時間。</w:t>
      </w:r>
    </w:p>
    <w:p w:rsidR="00F42FF3" w:rsidRDefault="00F42FF3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/>
          <w:sz w:val="28"/>
          <w:szCs w:val="28"/>
        </w:rPr>
        <w:t>3.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寒訓與暑訓：團員均需參加弦樂團舉辦之寒訓與暑訓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A5A2F" w:rsidRPr="00F42FF3" w:rsidRDefault="00CA5A2F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4.展演：配合弦樂團各項展演活動(如：校慶、校內外參訪交流……等)。</w:t>
      </w:r>
    </w:p>
    <w:p w:rsidR="003C44F4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報名時間：自即日起至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5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6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（星期</w:t>
      </w:r>
      <w:r w:rsidR="002408BE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）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止。</w:t>
      </w:r>
    </w:p>
    <w:p w:rsidR="00F42FF3" w:rsidRPr="00F42FF3" w:rsidRDefault="003C44F4" w:rsidP="002408BE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3C44F4"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C44F4">
        <w:rPr>
          <w:rFonts w:ascii="標楷體" w:eastAsia="標楷體" w:hAnsi="標楷體" w:cs="Times New Roman" w:hint="eastAsia"/>
          <w:sz w:val="28"/>
          <w:szCs w:val="28"/>
        </w:rPr>
        <w:t>請填寫表單。連結：</w:t>
      </w:r>
      <w:r w:rsidR="00C43C92" w:rsidRPr="00C43C92">
        <w:rPr>
          <w:rFonts w:ascii="標楷體" w:eastAsia="標楷體" w:hAnsi="標楷體" w:cs="Times New Roman"/>
          <w:sz w:val="28"/>
          <w:szCs w:val="28"/>
        </w:rPr>
        <w:t>https://forms.gle/5gaK1WjqhoK47CYP9</w:t>
      </w:r>
    </w:p>
    <w:p w:rsidR="00F42FF3" w:rsidRPr="00F42FF3" w:rsidRDefault="003C44F4" w:rsidP="00801E71">
      <w:pPr>
        <w:spacing w:line="520" w:lineRule="exact"/>
        <w:ind w:left="2551" w:hangingChars="911" w:hanging="255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CC4183" w:rsidRPr="00F42FF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甄選時間地點：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2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8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) 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上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9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:00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，格致高級中學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 1F群科教室</w:t>
      </w:r>
    </w:p>
    <w:p w:rsidR="00F52B1D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C4183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CC418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甄試順序公告：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甄選當天公告於群科教室外</w:t>
      </w:r>
    </w:p>
    <w:p w:rsidR="00F42FF3" w:rsidRPr="00F42FF3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CC4183" w:rsidRPr="00CC418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測驗項目：</w:t>
      </w:r>
      <w:r w:rsidRPr="00CF6486">
        <w:rPr>
          <w:rFonts w:ascii="標楷體" w:eastAsia="標楷體" w:hAnsi="標楷體" w:cs="MS Gothic" w:hint="eastAsia"/>
          <w:sz w:val="28"/>
          <w:szCs w:val="28"/>
        </w:rPr>
        <w:t>(一)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音階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含琶音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：兩升兩降音階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(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現場抽一組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)</w:t>
      </w:r>
    </w:p>
    <w:p w:rsidR="00F42FF3" w:rsidRDefault="003C44F4" w:rsidP="006F203D">
      <w:pPr>
        <w:spacing w:line="520" w:lineRule="exact"/>
        <w:ind w:leftChars="827" w:left="198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F6486">
        <w:rPr>
          <w:rFonts w:ascii="標楷體" w:eastAsia="標楷體" w:hAnsi="標楷體" w:cs="新細明體" w:hint="eastAsia"/>
          <w:kern w:val="0"/>
          <w:sz w:val="28"/>
          <w:szCs w:val="28"/>
        </w:rPr>
        <w:t>(二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自選曲一首</w:t>
      </w:r>
    </w:p>
    <w:p w:rsidR="00F52B1D" w:rsidRPr="00F42FF3" w:rsidRDefault="003C44F4" w:rsidP="00257108">
      <w:pPr>
        <w:spacing w:line="5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C44F4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新細明體" w:hint="eastAsia"/>
          <w:kern w:val="0"/>
          <w:sz w:val="28"/>
          <w:szCs w:val="28"/>
        </w:rPr>
        <w:t>錄取通知：甄試結果將於所有考試後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一周內電話通知。</w:t>
      </w:r>
    </w:p>
    <w:p w:rsidR="00F30940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F60FA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備註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</w:t>
      </w:r>
      <w:r w:rsidR="00F52B1D" w:rsidRPr="00F42FF3">
        <w:rPr>
          <w:rFonts w:ascii="標楷體" w:eastAsia="標楷體" w:hAnsi="標楷體" w:cs="Times New Roman" w:hint="eastAsia"/>
          <w:sz w:val="28"/>
          <w:szCs w:val="28"/>
        </w:rPr>
        <w:t>若有報名問題可打電話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29855892</w:t>
      </w:r>
      <w:r w:rsidR="00257108">
        <w:rPr>
          <w:rFonts w:ascii="標楷體" w:eastAsia="標楷體" w:hAnsi="標楷體" w:cs="Times New Roman" w:hint="eastAsia"/>
          <w:sz w:val="28"/>
          <w:szCs w:val="28"/>
        </w:rPr>
        <w:t xml:space="preserve"> 訓育組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F30940" w:rsidRPr="00F42FF3" w:rsidSect="00CA5A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3B" w:rsidRDefault="00C71F3B" w:rsidP="00CC4183">
      <w:r>
        <w:separator/>
      </w:r>
    </w:p>
  </w:endnote>
  <w:endnote w:type="continuationSeparator" w:id="0">
    <w:p w:rsidR="00C71F3B" w:rsidRDefault="00C71F3B" w:rsidP="00C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3B" w:rsidRDefault="00C71F3B" w:rsidP="00CC4183">
      <w:r>
        <w:separator/>
      </w:r>
    </w:p>
  </w:footnote>
  <w:footnote w:type="continuationSeparator" w:id="0">
    <w:p w:rsidR="00C71F3B" w:rsidRDefault="00C71F3B" w:rsidP="00CC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3B"/>
    <w:rsid w:val="00153393"/>
    <w:rsid w:val="00213167"/>
    <w:rsid w:val="002408BE"/>
    <w:rsid w:val="00257108"/>
    <w:rsid w:val="00327A46"/>
    <w:rsid w:val="003811B8"/>
    <w:rsid w:val="003C44F4"/>
    <w:rsid w:val="004534C5"/>
    <w:rsid w:val="005548F1"/>
    <w:rsid w:val="00686988"/>
    <w:rsid w:val="006F203D"/>
    <w:rsid w:val="006F7870"/>
    <w:rsid w:val="0073447C"/>
    <w:rsid w:val="0074551B"/>
    <w:rsid w:val="00774C9A"/>
    <w:rsid w:val="007F3B88"/>
    <w:rsid w:val="00801E71"/>
    <w:rsid w:val="00971142"/>
    <w:rsid w:val="009D40C3"/>
    <w:rsid w:val="00A96ED6"/>
    <w:rsid w:val="00B9723F"/>
    <w:rsid w:val="00C1293D"/>
    <w:rsid w:val="00C43C92"/>
    <w:rsid w:val="00C47EDF"/>
    <w:rsid w:val="00C6363B"/>
    <w:rsid w:val="00C64399"/>
    <w:rsid w:val="00C71F3B"/>
    <w:rsid w:val="00C939FB"/>
    <w:rsid w:val="00CA5A2F"/>
    <w:rsid w:val="00CC4183"/>
    <w:rsid w:val="00D161BF"/>
    <w:rsid w:val="00E14FAF"/>
    <w:rsid w:val="00F30940"/>
    <w:rsid w:val="00F42FF3"/>
    <w:rsid w:val="00F52B1D"/>
    <w:rsid w:val="00F60FA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D6656"/>
  <w15:chartTrackingRefBased/>
  <w15:docId w15:val="{1621D45E-7163-4032-9E0A-BF0635C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2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1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cp:lastPrinted>2025-01-09T07:35:00Z</cp:lastPrinted>
  <dcterms:created xsi:type="dcterms:W3CDTF">2026-03-05T02:52:00Z</dcterms:created>
  <dcterms:modified xsi:type="dcterms:W3CDTF">2026-03-12T02:41:00Z</dcterms:modified>
</cp:coreProperties>
</file>