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DA7" w:rsidRPr="00CB182E" w:rsidRDefault="00A97DA7" w:rsidP="00A97DA7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CB182E">
        <w:rPr>
          <w:rFonts w:ascii="標楷體" w:eastAsia="標楷體" w:hAnsi="標楷體" w:hint="eastAsia"/>
          <w:b/>
          <w:sz w:val="40"/>
          <w:szCs w:val="40"/>
        </w:rPr>
        <w:t>中道學校財團法人宜蘭縣中道高級中學</w:t>
      </w:r>
    </w:p>
    <w:p w:rsidR="00A97DA7" w:rsidRPr="00CB182E" w:rsidRDefault="00A97DA7" w:rsidP="00A97DA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950F1">
        <w:rPr>
          <w:rFonts w:eastAsia="標楷體"/>
          <w:b/>
          <w:sz w:val="40"/>
          <w:szCs w:val="40"/>
        </w:rPr>
        <w:t>1</w:t>
      </w:r>
      <w:r w:rsidR="001A6AE9">
        <w:rPr>
          <w:rFonts w:eastAsia="標楷體" w:hint="eastAsia"/>
          <w:b/>
          <w:sz w:val="40"/>
          <w:szCs w:val="40"/>
        </w:rPr>
        <w:t>1</w:t>
      </w:r>
      <w:r w:rsidR="003F37B9">
        <w:rPr>
          <w:rFonts w:eastAsia="標楷體" w:hint="eastAsia"/>
          <w:b/>
          <w:sz w:val="40"/>
          <w:szCs w:val="40"/>
        </w:rPr>
        <w:t>2</w:t>
      </w:r>
      <w:r w:rsidRPr="00B950F1">
        <w:rPr>
          <w:rFonts w:eastAsia="標楷體" w:hAnsi="標楷體"/>
          <w:b/>
          <w:sz w:val="40"/>
          <w:szCs w:val="40"/>
        </w:rPr>
        <w:t>學年度辦理國小六年級學生升學輔</w:t>
      </w:r>
      <w:r w:rsidRPr="00CB182E">
        <w:rPr>
          <w:rFonts w:ascii="標楷體" w:eastAsia="標楷體" w:hAnsi="標楷體" w:hint="eastAsia"/>
          <w:b/>
          <w:sz w:val="40"/>
          <w:szCs w:val="40"/>
        </w:rPr>
        <w:t>導調查表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8280"/>
      </w:tblGrid>
      <w:tr w:rsidR="00A97DA7" w:rsidRPr="00F70F32" w:rsidTr="00A97DA7">
        <w:trPr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A97DA7" w:rsidRPr="00F70F32" w:rsidRDefault="00A97DA7" w:rsidP="003B4F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學校名稱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A97DA7" w:rsidRPr="00F70F32" w:rsidRDefault="00A97DA7" w:rsidP="003B4F55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A97DA7" w:rsidRPr="00F70F32" w:rsidRDefault="00A97DA7" w:rsidP="003B4F55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97DA7" w:rsidRPr="00F70F32" w:rsidTr="00A97DA7">
        <w:trPr>
          <w:trHeight w:val="1016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A97DA7" w:rsidRPr="00F70F32" w:rsidRDefault="00A97DA7" w:rsidP="003B4F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預定宣導時間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A97DA7" w:rsidRPr="00F70F32" w:rsidRDefault="00A97DA7" w:rsidP="003B4F55">
            <w:pPr>
              <w:spacing w:line="30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 xml:space="preserve">     年       月       日 (星期     )</w:t>
            </w:r>
          </w:p>
          <w:p w:rsidR="00A97DA7" w:rsidRPr="00F70F32" w:rsidRDefault="00A97DA7" w:rsidP="003B4F55">
            <w:pPr>
              <w:spacing w:line="30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時       分至       時       分</w:t>
            </w:r>
          </w:p>
        </w:tc>
      </w:tr>
      <w:tr w:rsidR="00A97DA7" w:rsidRPr="00F70F32" w:rsidTr="00A97DA7">
        <w:trPr>
          <w:trHeight w:val="529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A97DA7" w:rsidRPr="00F70F32" w:rsidRDefault="00A97DA7" w:rsidP="003B4F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班級數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A97DA7" w:rsidRPr="00F70F32" w:rsidRDefault="00A97DA7" w:rsidP="003B4F55">
            <w:pPr>
              <w:adjustRightInd w:val="0"/>
              <w:ind w:firstLineChars="100" w:firstLine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小六</w:t>
            </w: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生 共有       班         人</w:t>
            </w:r>
          </w:p>
        </w:tc>
      </w:tr>
      <w:tr w:rsidR="00A97DA7" w:rsidRPr="00F70F32" w:rsidTr="00A97DA7">
        <w:trPr>
          <w:trHeight w:val="1820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A97DA7" w:rsidRPr="00F70F32" w:rsidRDefault="00A97DA7" w:rsidP="003B4F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方式</w:t>
            </w:r>
          </w:p>
          <w:p w:rsidR="00A97DA7" w:rsidRPr="00F70F32" w:rsidRDefault="00A97DA7" w:rsidP="003B4F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(請勾選)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A97DA7" w:rsidRDefault="00A97DA7" w:rsidP="003B4F55">
            <w:pPr>
              <w:ind w:leftChars="63" w:left="151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□升學座談會（集中宣講）(地點:                )</w:t>
            </w:r>
          </w:p>
          <w:p w:rsidR="00A97DA7" w:rsidRDefault="00A97DA7" w:rsidP="003B4F55">
            <w:pPr>
              <w:ind w:leftChars="63" w:left="151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 xml:space="preserve">□升學博覽會（設攤宣導）(地點: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 xml:space="preserve">   )</w:t>
            </w:r>
          </w:p>
          <w:p w:rsidR="00A97DA7" w:rsidRPr="00F70F32" w:rsidRDefault="00A97DA7" w:rsidP="003B4F55">
            <w:pPr>
              <w:ind w:leftChars="63" w:left="151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□分班宣導（入班宣導）</w:t>
            </w:r>
          </w:p>
          <w:p w:rsidR="00A97DA7" w:rsidRPr="00F70F32" w:rsidRDefault="00A97DA7" w:rsidP="003B4F55">
            <w:pPr>
              <w:ind w:leftChars="63" w:left="151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□其他＿＿＿＿＿＿＿＿＿＿＿</w:t>
            </w:r>
          </w:p>
        </w:tc>
      </w:tr>
      <w:tr w:rsidR="00A97DA7" w:rsidRPr="00F70F32" w:rsidTr="00A97DA7">
        <w:trPr>
          <w:trHeight w:val="1736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A97DA7" w:rsidRPr="00F70F32" w:rsidRDefault="00A97DA7" w:rsidP="003B4F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提供設備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A97DA7" w:rsidRPr="00F70F32" w:rsidRDefault="00A97DA7" w:rsidP="00A97DA7">
            <w:pPr>
              <w:numPr>
                <w:ilvl w:val="0"/>
                <w:numId w:val="21"/>
              </w:numPr>
              <w:ind w:leftChars="63" w:left="511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電腦、單槍、投影設備</w:t>
            </w:r>
          </w:p>
          <w:p w:rsidR="00A97DA7" w:rsidRPr="00F70F32" w:rsidRDefault="00A97DA7" w:rsidP="00A97DA7">
            <w:pPr>
              <w:numPr>
                <w:ilvl w:val="0"/>
                <w:numId w:val="21"/>
              </w:numPr>
              <w:ind w:leftChars="63" w:left="511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博覽會攤位之桌、椅</w:t>
            </w:r>
          </w:p>
          <w:p w:rsidR="00A97DA7" w:rsidRPr="00F70F32" w:rsidRDefault="00A97DA7" w:rsidP="003B4F55">
            <w:pPr>
              <w:ind w:leftChars="63" w:left="151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□其他＿＿＿＿＿＿＿＿＿＿＿</w:t>
            </w:r>
          </w:p>
        </w:tc>
      </w:tr>
      <w:tr w:rsidR="00A97DA7" w:rsidRPr="00F70F32" w:rsidTr="00A97DA7">
        <w:trPr>
          <w:trHeight w:val="3924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A97DA7" w:rsidRPr="00F70F32" w:rsidRDefault="00A97DA7" w:rsidP="003B4F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聯絡人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A97DA7" w:rsidRPr="00F70F32" w:rsidRDefault="00A97DA7" w:rsidP="003B4F55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單位：</w:t>
            </w:r>
            <w:r w:rsidR="00D23C2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</w:t>
            </w: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職稱：</w:t>
            </w:r>
          </w:p>
          <w:p w:rsidR="00A97DA7" w:rsidRPr="00F70F32" w:rsidRDefault="00A97DA7" w:rsidP="003B4F55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A97DA7" w:rsidRPr="00F70F32" w:rsidRDefault="00A97DA7" w:rsidP="003B4F55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姓名：</w:t>
            </w:r>
          </w:p>
          <w:p w:rsidR="00A97DA7" w:rsidRPr="00F70F32" w:rsidRDefault="00A97DA7" w:rsidP="003B4F55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A97DA7" w:rsidRPr="00F70F32" w:rsidRDefault="00A97DA7" w:rsidP="003B4F55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  <w:p w:rsidR="00A97DA7" w:rsidRPr="00F70F32" w:rsidRDefault="00A97DA7" w:rsidP="003B4F55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A97DA7" w:rsidRDefault="00A97DA7" w:rsidP="003B4F55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傳真電話：</w:t>
            </w:r>
          </w:p>
          <w:p w:rsidR="00D23C28" w:rsidRDefault="00D23C28" w:rsidP="003B4F55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D23C28" w:rsidRPr="00F70F32" w:rsidRDefault="00D23C28" w:rsidP="003B4F55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950F1">
              <w:rPr>
                <w:rFonts w:eastAsia="標楷體" w:hAnsi="標楷體"/>
                <w:sz w:val="32"/>
                <w:szCs w:val="32"/>
              </w:rPr>
              <w:t>電子信箱：</w:t>
            </w:r>
          </w:p>
        </w:tc>
      </w:tr>
      <w:tr w:rsidR="00A97DA7" w:rsidRPr="00F70F32" w:rsidTr="00A97DA7">
        <w:trPr>
          <w:trHeight w:val="1177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A97DA7" w:rsidRPr="00F70F32" w:rsidRDefault="00A97DA7" w:rsidP="003B4F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0F32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A97DA7" w:rsidRPr="00F70F32" w:rsidRDefault="00A97DA7" w:rsidP="003B4F55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A97DA7" w:rsidRPr="00B950F1" w:rsidRDefault="00A97DA7" w:rsidP="00A97DA7">
      <w:pPr>
        <w:adjustRightInd w:val="0"/>
        <w:snapToGrid w:val="0"/>
        <w:rPr>
          <w:rFonts w:eastAsia="標楷體"/>
          <w:sz w:val="32"/>
          <w:szCs w:val="32"/>
        </w:rPr>
      </w:pPr>
      <w:r w:rsidRPr="00B950F1">
        <w:rPr>
          <w:rFonts w:eastAsia="標楷體"/>
          <w:sz w:val="32"/>
          <w:szCs w:val="32"/>
        </w:rPr>
        <w:t>*</w:t>
      </w:r>
      <w:r w:rsidRPr="00B950F1">
        <w:rPr>
          <w:rFonts w:eastAsia="標楷體" w:hAnsi="標楷體"/>
          <w:sz w:val="32"/>
          <w:szCs w:val="32"/>
        </w:rPr>
        <w:t>請於填妥本調查表後傳真或</w:t>
      </w:r>
      <w:r w:rsidRPr="00B950F1">
        <w:rPr>
          <w:rFonts w:eastAsia="標楷體"/>
          <w:sz w:val="32"/>
          <w:szCs w:val="32"/>
        </w:rPr>
        <w:t>E-mail</w:t>
      </w:r>
      <w:r w:rsidR="00FD5D54" w:rsidRPr="00B950F1">
        <w:rPr>
          <w:rFonts w:eastAsia="標楷體" w:hAnsi="標楷體"/>
          <w:sz w:val="32"/>
          <w:szCs w:val="32"/>
        </w:rPr>
        <w:t>至宜蘭縣中道中學</w:t>
      </w:r>
    </w:p>
    <w:p w:rsidR="00A97DA7" w:rsidRPr="00B950F1" w:rsidRDefault="00A97DA7" w:rsidP="00A97DA7">
      <w:pPr>
        <w:adjustRightInd w:val="0"/>
        <w:snapToGrid w:val="0"/>
        <w:rPr>
          <w:rFonts w:eastAsia="標楷體"/>
          <w:sz w:val="32"/>
          <w:szCs w:val="32"/>
        </w:rPr>
      </w:pPr>
      <w:r w:rsidRPr="00B950F1">
        <w:rPr>
          <w:rFonts w:eastAsia="標楷體"/>
          <w:sz w:val="32"/>
          <w:szCs w:val="32"/>
        </w:rPr>
        <w:t xml:space="preserve"> </w:t>
      </w:r>
      <w:r w:rsidRPr="00B950F1">
        <w:rPr>
          <w:rFonts w:eastAsia="標楷體" w:hAnsi="標楷體"/>
          <w:sz w:val="32"/>
          <w:szCs w:val="32"/>
        </w:rPr>
        <w:t>聯</w:t>
      </w:r>
      <w:r w:rsidRPr="00B950F1">
        <w:rPr>
          <w:rFonts w:eastAsia="標楷體"/>
          <w:sz w:val="32"/>
          <w:szCs w:val="32"/>
        </w:rPr>
        <w:t xml:space="preserve"> </w:t>
      </w:r>
      <w:r w:rsidRPr="00B950F1">
        <w:rPr>
          <w:rFonts w:eastAsia="標楷體" w:hAnsi="標楷體"/>
          <w:sz w:val="32"/>
          <w:szCs w:val="32"/>
        </w:rPr>
        <w:t>絡</w:t>
      </w:r>
      <w:r w:rsidRPr="00B950F1">
        <w:rPr>
          <w:rFonts w:eastAsia="標楷體"/>
          <w:sz w:val="32"/>
          <w:szCs w:val="32"/>
        </w:rPr>
        <w:t xml:space="preserve"> </w:t>
      </w:r>
      <w:r w:rsidRPr="00B950F1">
        <w:rPr>
          <w:rFonts w:eastAsia="標楷體" w:hAnsi="標楷體"/>
          <w:sz w:val="32"/>
          <w:szCs w:val="32"/>
        </w:rPr>
        <w:t>人：</w:t>
      </w:r>
      <w:r w:rsidR="0000223C" w:rsidRPr="00B950F1">
        <w:rPr>
          <w:rFonts w:eastAsia="標楷體" w:hAnsi="標楷體"/>
          <w:sz w:val="32"/>
          <w:szCs w:val="32"/>
        </w:rPr>
        <w:t>輔導處</w:t>
      </w:r>
      <w:r w:rsidR="003F37B9">
        <w:rPr>
          <w:rFonts w:eastAsia="標楷體" w:hAnsi="標楷體" w:hint="eastAsia"/>
          <w:sz w:val="32"/>
          <w:szCs w:val="32"/>
        </w:rPr>
        <w:t>余宏婷</w:t>
      </w:r>
      <w:r w:rsidR="0000223C" w:rsidRPr="00B950F1">
        <w:rPr>
          <w:rFonts w:eastAsia="標楷體" w:hAnsi="標楷體"/>
          <w:sz w:val="32"/>
          <w:szCs w:val="32"/>
        </w:rPr>
        <w:t>老師</w:t>
      </w:r>
    </w:p>
    <w:p w:rsidR="00A97DA7" w:rsidRPr="00B950F1" w:rsidRDefault="00A97DA7" w:rsidP="00A97DA7">
      <w:pPr>
        <w:adjustRightInd w:val="0"/>
        <w:snapToGrid w:val="0"/>
        <w:rPr>
          <w:rFonts w:eastAsia="標楷體"/>
          <w:sz w:val="32"/>
          <w:szCs w:val="32"/>
        </w:rPr>
      </w:pPr>
      <w:r w:rsidRPr="00B950F1">
        <w:rPr>
          <w:rFonts w:eastAsia="標楷體"/>
          <w:sz w:val="32"/>
          <w:szCs w:val="32"/>
        </w:rPr>
        <w:t xml:space="preserve"> </w:t>
      </w:r>
      <w:r w:rsidRPr="00B950F1">
        <w:rPr>
          <w:rFonts w:eastAsia="標楷體" w:hAnsi="標楷體"/>
          <w:sz w:val="32"/>
          <w:szCs w:val="32"/>
        </w:rPr>
        <w:t>聯絡電話：</w:t>
      </w:r>
      <w:r w:rsidRPr="00B950F1">
        <w:rPr>
          <w:rFonts w:eastAsia="標楷體"/>
          <w:sz w:val="32"/>
          <w:szCs w:val="32"/>
        </w:rPr>
        <w:t>(03)9306696</w:t>
      </w:r>
      <w:r w:rsidRPr="00B950F1">
        <w:rPr>
          <w:rFonts w:eastAsia="標楷體" w:hAnsi="標楷體"/>
          <w:sz w:val="32"/>
          <w:szCs w:val="32"/>
        </w:rPr>
        <w:t>轉</w:t>
      </w:r>
      <w:r w:rsidR="00FD5D54" w:rsidRPr="00B950F1">
        <w:rPr>
          <w:rFonts w:eastAsia="標楷體"/>
          <w:sz w:val="32"/>
          <w:szCs w:val="32"/>
        </w:rPr>
        <w:t>752</w:t>
      </w:r>
      <w:r w:rsidRPr="00B950F1">
        <w:rPr>
          <w:rFonts w:eastAsia="標楷體"/>
          <w:sz w:val="32"/>
          <w:szCs w:val="32"/>
        </w:rPr>
        <w:t xml:space="preserve">  </w:t>
      </w:r>
    </w:p>
    <w:p w:rsidR="00A97DA7" w:rsidRPr="00B950F1" w:rsidRDefault="00A97DA7" w:rsidP="00A97DA7">
      <w:pPr>
        <w:adjustRightInd w:val="0"/>
        <w:snapToGrid w:val="0"/>
        <w:rPr>
          <w:rFonts w:eastAsia="標楷體"/>
          <w:sz w:val="32"/>
          <w:szCs w:val="32"/>
        </w:rPr>
      </w:pPr>
      <w:r w:rsidRPr="00B950F1">
        <w:rPr>
          <w:rFonts w:eastAsia="標楷體"/>
          <w:sz w:val="32"/>
          <w:szCs w:val="32"/>
        </w:rPr>
        <w:t xml:space="preserve"> </w:t>
      </w:r>
      <w:r w:rsidRPr="00B950F1">
        <w:rPr>
          <w:rFonts w:eastAsia="標楷體" w:hAnsi="標楷體"/>
          <w:sz w:val="32"/>
          <w:szCs w:val="32"/>
        </w:rPr>
        <w:t>傳真電話：</w:t>
      </w:r>
      <w:r w:rsidRPr="00B950F1">
        <w:rPr>
          <w:rFonts w:eastAsia="標楷體"/>
          <w:sz w:val="32"/>
          <w:szCs w:val="32"/>
        </w:rPr>
        <w:t>(03)9302969</w:t>
      </w:r>
    </w:p>
    <w:p w:rsidR="00C141EB" w:rsidRPr="00B950F1" w:rsidRDefault="00A97DA7" w:rsidP="00A97DA7">
      <w:pPr>
        <w:adjustRightInd w:val="0"/>
        <w:snapToGrid w:val="0"/>
        <w:rPr>
          <w:rFonts w:eastAsia="標楷體"/>
          <w:sz w:val="32"/>
          <w:szCs w:val="32"/>
        </w:rPr>
      </w:pPr>
      <w:r w:rsidRPr="00B950F1">
        <w:rPr>
          <w:rFonts w:eastAsia="標楷體"/>
          <w:sz w:val="32"/>
          <w:szCs w:val="32"/>
        </w:rPr>
        <w:t xml:space="preserve"> </w:t>
      </w:r>
      <w:r w:rsidRPr="00B950F1">
        <w:rPr>
          <w:rFonts w:eastAsia="標楷體" w:hAnsi="標楷體"/>
          <w:sz w:val="32"/>
          <w:szCs w:val="32"/>
        </w:rPr>
        <w:t>電子信箱：</w:t>
      </w:r>
      <w:r w:rsidR="00AA2AE3" w:rsidRPr="00924F55">
        <w:rPr>
          <w:rFonts w:eastAsia="標楷體" w:hAnsi="標楷體"/>
          <w:sz w:val="32"/>
          <w:szCs w:val="32"/>
        </w:rPr>
        <w:t>lovesarahyu@cdsh.ilc.edu.tw</w:t>
      </w:r>
    </w:p>
    <w:sectPr w:rsidR="00C141EB" w:rsidRPr="00B950F1" w:rsidSect="00E46C32">
      <w:headerReference w:type="default" r:id="rId7"/>
      <w:footerReference w:type="default" r:id="rId8"/>
      <w:pgSz w:w="11906" w:h="16838" w:code="9"/>
      <w:pgMar w:top="851" w:right="1134" w:bottom="851" w:left="1134" w:header="567" w:footer="42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A19" w:rsidRDefault="00BC3A19">
      <w:r>
        <w:separator/>
      </w:r>
    </w:p>
  </w:endnote>
  <w:endnote w:type="continuationSeparator" w:id="1">
    <w:p w:rsidR="00BC3A19" w:rsidRDefault="00BC3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DA" w:rsidRDefault="001E1B83">
    <w:pPr>
      <w:pStyle w:val="a5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left:0;text-align:left;margin-left:-33.65pt;margin-top:556.35pt;width:11.75pt;height:11.25pt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<v:stroke dashstyle="1 1"/>
          <v:textbox inset="0,0,0,0">
            <w:txbxContent>
              <w:p w:rsidR="003F27DA" w:rsidRDefault="003F27DA">
                <w:pPr>
                  <w:kinsoku w:val="0"/>
                  <w:wordWrap w:val="0"/>
                  <w:overflowPunct w:val="0"/>
                  <w:snapToGrid w:val="0"/>
                  <w:rPr>
                    <w:rFonts w:eastAsia="標楷體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線</w:t>
                </w:r>
              </w:p>
            </w:txbxContent>
          </v:textbox>
          <w10:wrap anchory="page"/>
        </v:shape>
      </w:pict>
    </w:r>
    <w:r w:rsidR="003F27DA">
      <w:rPr>
        <w:rStyle w:val="a8"/>
        <w:rFonts w:ascii="標楷體" w:eastAsia="標楷體" w:hAnsi="標楷體" w:hint="eastAsia"/>
      </w:rPr>
      <w:t>第</w:t>
    </w:r>
    <w:r>
      <w:rPr>
        <w:rStyle w:val="a8"/>
        <w:rFonts w:ascii="標楷體" w:eastAsia="標楷體" w:hAnsi="標楷體"/>
      </w:rPr>
      <w:fldChar w:fldCharType="begin"/>
    </w:r>
    <w:r w:rsidR="003F27DA">
      <w:rPr>
        <w:rStyle w:val="a8"/>
        <w:rFonts w:ascii="標楷體" w:eastAsia="標楷體" w:hAnsi="標楷體"/>
      </w:rPr>
      <w:instrText xml:space="preserve"> PAGE  \* DBNUM1 </w:instrText>
    </w:r>
    <w:r>
      <w:rPr>
        <w:rStyle w:val="a8"/>
        <w:rFonts w:ascii="標楷體" w:eastAsia="標楷體" w:hAnsi="標楷體"/>
      </w:rPr>
      <w:fldChar w:fldCharType="separate"/>
    </w:r>
    <w:r w:rsidR="00AA2AE3">
      <w:rPr>
        <w:rStyle w:val="a8"/>
        <w:rFonts w:ascii="標楷體" w:eastAsia="標楷體" w:hAnsi="標楷體"/>
        <w:noProof/>
      </w:rPr>
      <w:t>一</w:t>
    </w:r>
    <w:r>
      <w:rPr>
        <w:rStyle w:val="a8"/>
        <w:rFonts w:ascii="標楷體" w:eastAsia="標楷體" w:hAnsi="標楷體"/>
      </w:rPr>
      <w:fldChar w:fldCharType="end"/>
    </w:r>
    <w:r w:rsidR="003F27DA">
      <w:rPr>
        <w:rStyle w:val="a8"/>
        <w:rFonts w:ascii="標楷體" w:eastAsia="標楷體" w:hAnsi="標楷體" w:hint="eastAsia"/>
      </w:rPr>
      <w:t>頁　共</w:t>
    </w:r>
    <w:r>
      <w:rPr>
        <w:rStyle w:val="a8"/>
        <w:rFonts w:ascii="標楷體" w:eastAsia="標楷體" w:hAnsi="標楷體"/>
      </w:rPr>
      <w:fldChar w:fldCharType="begin"/>
    </w:r>
    <w:r w:rsidR="003F27DA">
      <w:rPr>
        <w:rStyle w:val="a8"/>
        <w:rFonts w:ascii="標楷體" w:eastAsia="標楷體" w:hAnsi="標楷體"/>
      </w:rPr>
      <w:instrText xml:space="preserve"> NUMPAGES  \* DBNUM1 </w:instrText>
    </w:r>
    <w:r>
      <w:rPr>
        <w:rStyle w:val="a8"/>
        <w:rFonts w:ascii="標楷體" w:eastAsia="標楷體" w:hAnsi="標楷體"/>
      </w:rPr>
      <w:fldChar w:fldCharType="separate"/>
    </w:r>
    <w:r w:rsidR="00AA2AE3">
      <w:rPr>
        <w:rStyle w:val="a8"/>
        <w:rFonts w:ascii="標楷體" w:eastAsia="標楷體" w:hAnsi="標楷體"/>
        <w:noProof/>
      </w:rPr>
      <w:t>一</w:t>
    </w:r>
    <w:r>
      <w:rPr>
        <w:rStyle w:val="a8"/>
        <w:rFonts w:ascii="標楷體" w:eastAsia="標楷體" w:hAnsi="標楷體"/>
      </w:rPr>
      <w:fldChar w:fldCharType="end"/>
    </w:r>
    <w:r w:rsidR="003F27DA">
      <w:rPr>
        <w:rStyle w:val="a8"/>
        <w:rFonts w:ascii="標楷體" w:eastAsia="標楷體"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A19" w:rsidRDefault="00BC3A19">
      <w:r>
        <w:separator/>
      </w:r>
    </w:p>
  </w:footnote>
  <w:footnote w:type="continuationSeparator" w:id="1">
    <w:p w:rsidR="00BC3A19" w:rsidRDefault="00BC3A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DA" w:rsidRDefault="001E1B83">
    <w:pPr>
      <w:pStyle w:val="a4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w:pict>
        <v:line id="Line 1" o:spid="_x0000_s4100" style="position:absolute;left:0;text-align:left;z-index:251656192;visibility:visibl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<v:stroke dashstyle="1 1"/>
        </v:line>
      </w:pict>
    </w: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9" type="#_x0000_t202" style="position:absolute;left:0;text-align:left;margin-left:-33.65pt;margin-top:415.6pt;width:11.75pt;height:11.25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<v:stroke dashstyle="1 1"/>
          <v:textbox inset="0,0,0,0">
            <w:txbxContent>
              <w:p w:rsidR="003F27DA" w:rsidRDefault="003F27DA">
                <w:pPr>
                  <w:kinsoku w:val="0"/>
                  <w:wordWrap w:val="0"/>
                  <w:overflowPunct w:val="0"/>
                  <w:snapToGrid w:val="0"/>
                  <w:rPr>
                    <w:rFonts w:eastAsia="標楷體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訂</w:t>
                </w:r>
              </w:p>
            </w:txbxContent>
          </v:textbox>
          <w10:wrap anchory="page"/>
        </v:shape>
      </w:pict>
    </w:r>
    <w:r>
      <w:rPr>
        <w:rFonts w:ascii="標楷體" w:eastAsia="標楷體" w:hAnsi="標楷體"/>
        <w:noProof/>
      </w:rPr>
      <w:pict>
        <v:shape id="Text Box 4" o:spid="_x0000_s4098" type="#_x0000_t202" style="position:absolute;left:0;text-align:left;margin-left:-33.65pt;margin-top:276.15pt;width:11.75pt;height:11.25pt;z-index:251657216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<v:stroke dashstyle="1 1"/>
          <v:textbox inset="0,0,0,0">
            <w:txbxContent>
              <w:p w:rsidR="003F27DA" w:rsidRDefault="003F27DA">
                <w:pPr>
                  <w:kinsoku w:val="0"/>
                  <w:wordWrap w:val="0"/>
                  <w:overflowPunct w:val="0"/>
                  <w:snapToGrid w:val="0"/>
                  <w:rPr>
                    <w:rFonts w:eastAsia="標楷體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裝</w:t>
                </w:r>
              </w:p>
            </w:txbxContent>
          </v:textbox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B3C90E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45DEE40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49C8F31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EA6A889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CD90A496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7827CF4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0D07CB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86E522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7D6323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5CC41DE2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5D8608A"/>
    <w:multiLevelType w:val="hybridMultilevel"/>
    <w:tmpl w:val="AED4912C"/>
    <w:lvl w:ilvl="0" w:tplc="D70EAC7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1">
    <w:nsid w:val="13171065"/>
    <w:multiLevelType w:val="hybridMultilevel"/>
    <w:tmpl w:val="41A81A00"/>
    <w:lvl w:ilvl="0" w:tplc="866ED0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1CD259FF"/>
    <w:multiLevelType w:val="hybridMultilevel"/>
    <w:tmpl w:val="20001C58"/>
    <w:lvl w:ilvl="0" w:tplc="7912433E">
      <w:start w:val="1"/>
      <w:numFmt w:val="taiwaneseCountingThousand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13">
    <w:nsid w:val="42574512"/>
    <w:multiLevelType w:val="hybridMultilevel"/>
    <w:tmpl w:val="93A6BD6C"/>
    <w:lvl w:ilvl="0" w:tplc="7C728032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4">
    <w:nsid w:val="4A7B180F"/>
    <w:multiLevelType w:val="hybridMultilevel"/>
    <w:tmpl w:val="FDB47C02"/>
    <w:lvl w:ilvl="0" w:tplc="5B820B5A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4EAC5145"/>
    <w:multiLevelType w:val="hybridMultilevel"/>
    <w:tmpl w:val="173CC020"/>
    <w:lvl w:ilvl="0" w:tplc="E74E496C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6">
    <w:nsid w:val="632542A9"/>
    <w:multiLevelType w:val="multilevel"/>
    <w:tmpl w:val="4552AB68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7">
    <w:nsid w:val="6B4B76A0"/>
    <w:multiLevelType w:val="hybridMultilevel"/>
    <w:tmpl w:val="5C7EE56A"/>
    <w:lvl w:ilvl="0" w:tplc="AA6A438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6BFA377A"/>
    <w:multiLevelType w:val="multilevel"/>
    <w:tmpl w:val="22547A72"/>
    <w:lvl w:ilvl="0">
      <w:start w:val="1"/>
      <w:numFmt w:val="taiwaneseCountingThousand"/>
      <w:suff w:val="nothing"/>
      <w:lvlText w:val="%1、"/>
      <w:lvlJc w:val="left"/>
      <w:pPr>
        <w:ind w:left="953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8" w:hanging="952"/>
      </w:p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</w:lvl>
    <w:lvl w:ilvl="3">
      <w:start w:val="1"/>
      <w:numFmt w:val="decimalFullWidth"/>
      <w:suff w:val="nothing"/>
      <w:lvlText w:val="（%4）"/>
      <w:lvlJc w:val="left"/>
      <w:pPr>
        <w:ind w:left="2541" w:hanging="953"/>
      </w:p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</w:lvl>
  </w:abstractNum>
  <w:abstractNum w:abstractNumId="19">
    <w:nsid w:val="785A6709"/>
    <w:multiLevelType w:val="multilevel"/>
    <w:tmpl w:val="F316347E"/>
    <w:lvl w:ilvl="0">
      <w:start w:val="1"/>
      <w:numFmt w:val="taiwaneseCountingThousand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8"/>
  </w:num>
  <w:num w:numId="14">
    <w:abstractNumId w:val="19"/>
  </w:num>
  <w:num w:numId="15">
    <w:abstractNumId w:val="12"/>
  </w:num>
  <w:num w:numId="16">
    <w:abstractNumId w:val="17"/>
  </w:num>
  <w:num w:numId="17">
    <w:abstractNumId w:val="13"/>
  </w:num>
  <w:num w:numId="18">
    <w:abstractNumId w:val="15"/>
  </w:num>
  <w:num w:numId="19">
    <w:abstractNumId w:val="10"/>
  </w:num>
  <w:num w:numId="20">
    <w:abstractNumId w:val="1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>
      <v:stroke dashstyle="1 1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FE4DE9"/>
    <w:rsid w:val="0000223C"/>
    <w:rsid w:val="0000658F"/>
    <w:rsid w:val="00023391"/>
    <w:rsid w:val="00052725"/>
    <w:rsid w:val="00083182"/>
    <w:rsid w:val="000A16D1"/>
    <w:rsid w:val="000E07C5"/>
    <w:rsid w:val="00115313"/>
    <w:rsid w:val="00131C40"/>
    <w:rsid w:val="00141D64"/>
    <w:rsid w:val="0015289E"/>
    <w:rsid w:val="00154457"/>
    <w:rsid w:val="001A6685"/>
    <w:rsid w:val="001A6AE9"/>
    <w:rsid w:val="001B7B44"/>
    <w:rsid w:val="001E0DD4"/>
    <w:rsid w:val="001E1B83"/>
    <w:rsid w:val="001F0491"/>
    <w:rsid w:val="001F6ADF"/>
    <w:rsid w:val="00200837"/>
    <w:rsid w:val="0023004A"/>
    <w:rsid w:val="0024012E"/>
    <w:rsid w:val="002842D3"/>
    <w:rsid w:val="002A5733"/>
    <w:rsid w:val="002B290E"/>
    <w:rsid w:val="002C2805"/>
    <w:rsid w:val="002E3350"/>
    <w:rsid w:val="002F4A1A"/>
    <w:rsid w:val="00317E61"/>
    <w:rsid w:val="00324A48"/>
    <w:rsid w:val="00345BCA"/>
    <w:rsid w:val="00350F85"/>
    <w:rsid w:val="00372182"/>
    <w:rsid w:val="003826BD"/>
    <w:rsid w:val="003861DB"/>
    <w:rsid w:val="00394489"/>
    <w:rsid w:val="003B4F55"/>
    <w:rsid w:val="003C243A"/>
    <w:rsid w:val="003D1D44"/>
    <w:rsid w:val="003E70F1"/>
    <w:rsid w:val="003F27DA"/>
    <w:rsid w:val="003F37B9"/>
    <w:rsid w:val="004069EC"/>
    <w:rsid w:val="004146C1"/>
    <w:rsid w:val="00417066"/>
    <w:rsid w:val="00430A21"/>
    <w:rsid w:val="00433828"/>
    <w:rsid w:val="00437E04"/>
    <w:rsid w:val="00450784"/>
    <w:rsid w:val="00484171"/>
    <w:rsid w:val="004B5E7E"/>
    <w:rsid w:val="004D1F40"/>
    <w:rsid w:val="004D65D6"/>
    <w:rsid w:val="004E4C37"/>
    <w:rsid w:val="00505B21"/>
    <w:rsid w:val="00512027"/>
    <w:rsid w:val="0051471E"/>
    <w:rsid w:val="00566A63"/>
    <w:rsid w:val="00580EDC"/>
    <w:rsid w:val="005A4A1B"/>
    <w:rsid w:val="005C11BB"/>
    <w:rsid w:val="005C20A2"/>
    <w:rsid w:val="005C540E"/>
    <w:rsid w:val="005C6B0E"/>
    <w:rsid w:val="005F4508"/>
    <w:rsid w:val="006251AC"/>
    <w:rsid w:val="00635232"/>
    <w:rsid w:val="00673FFC"/>
    <w:rsid w:val="0069014D"/>
    <w:rsid w:val="006D03A6"/>
    <w:rsid w:val="006D1F21"/>
    <w:rsid w:val="00702453"/>
    <w:rsid w:val="0070619F"/>
    <w:rsid w:val="007223D2"/>
    <w:rsid w:val="007346B7"/>
    <w:rsid w:val="007422FD"/>
    <w:rsid w:val="007474E1"/>
    <w:rsid w:val="00767B70"/>
    <w:rsid w:val="00786801"/>
    <w:rsid w:val="007946FA"/>
    <w:rsid w:val="007B5581"/>
    <w:rsid w:val="007C0A1C"/>
    <w:rsid w:val="007C56FF"/>
    <w:rsid w:val="007C756D"/>
    <w:rsid w:val="007F121F"/>
    <w:rsid w:val="007F421B"/>
    <w:rsid w:val="00804726"/>
    <w:rsid w:val="00810102"/>
    <w:rsid w:val="00844278"/>
    <w:rsid w:val="00846399"/>
    <w:rsid w:val="008471A9"/>
    <w:rsid w:val="00852A4F"/>
    <w:rsid w:val="008743E0"/>
    <w:rsid w:val="008A042C"/>
    <w:rsid w:val="008C637F"/>
    <w:rsid w:val="008D7EAA"/>
    <w:rsid w:val="008D7FC9"/>
    <w:rsid w:val="008E1D29"/>
    <w:rsid w:val="009205A3"/>
    <w:rsid w:val="00932EEB"/>
    <w:rsid w:val="00940B76"/>
    <w:rsid w:val="0094229B"/>
    <w:rsid w:val="00962787"/>
    <w:rsid w:val="009742BB"/>
    <w:rsid w:val="009A0010"/>
    <w:rsid w:val="009F38FD"/>
    <w:rsid w:val="00A05AA3"/>
    <w:rsid w:val="00A263BB"/>
    <w:rsid w:val="00A30C3E"/>
    <w:rsid w:val="00A3595B"/>
    <w:rsid w:val="00A447DA"/>
    <w:rsid w:val="00A45DEB"/>
    <w:rsid w:val="00A561DB"/>
    <w:rsid w:val="00A738F5"/>
    <w:rsid w:val="00A7733B"/>
    <w:rsid w:val="00A83EB0"/>
    <w:rsid w:val="00A94EC1"/>
    <w:rsid w:val="00A97DA7"/>
    <w:rsid w:val="00AA2AE3"/>
    <w:rsid w:val="00AB00C8"/>
    <w:rsid w:val="00B07A75"/>
    <w:rsid w:val="00B13A1E"/>
    <w:rsid w:val="00B257D8"/>
    <w:rsid w:val="00B40046"/>
    <w:rsid w:val="00B55B0E"/>
    <w:rsid w:val="00B61A81"/>
    <w:rsid w:val="00B77649"/>
    <w:rsid w:val="00B950F1"/>
    <w:rsid w:val="00BA06C4"/>
    <w:rsid w:val="00BC3A19"/>
    <w:rsid w:val="00BE2BF2"/>
    <w:rsid w:val="00BE3803"/>
    <w:rsid w:val="00C0546A"/>
    <w:rsid w:val="00C141EB"/>
    <w:rsid w:val="00C40E9B"/>
    <w:rsid w:val="00C6563F"/>
    <w:rsid w:val="00C7296F"/>
    <w:rsid w:val="00C7440D"/>
    <w:rsid w:val="00C7481F"/>
    <w:rsid w:val="00C749A0"/>
    <w:rsid w:val="00CA1ED5"/>
    <w:rsid w:val="00CB1E2B"/>
    <w:rsid w:val="00CB1E69"/>
    <w:rsid w:val="00CB7BE0"/>
    <w:rsid w:val="00CC414B"/>
    <w:rsid w:val="00CD08BC"/>
    <w:rsid w:val="00CF1512"/>
    <w:rsid w:val="00D0633B"/>
    <w:rsid w:val="00D23C28"/>
    <w:rsid w:val="00D36468"/>
    <w:rsid w:val="00D61628"/>
    <w:rsid w:val="00D71F9F"/>
    <w:rsid w:val="00E333EA"/>
    <w:rsid w:val="00E43D3A"/>
    <w:rsid w:val="00E46C32"/>
    <w:rsid w:val="00E46DEA"/>
    <w:rsid w:val="00EB16A9"/>
    <w:rsid w:val="00EC3CB2"/>
    <w:rsid w:val="00EE2C50"/>
    <w:rsid w:val="00EF31C0"/>
    <w:rsid w:val="00F134EE"/>
    <w:rsid w:val="00F362CE"/>
    <w:rsid w:val="00F914FE"/>
    <w:rsid w:val="00FB20BA"/>
    <w:rsid w:val="00FD4D09"/>
    <w:rsid w:val="00FD5D54"/>
    <w:rsid w:val="00FD6FCE"/>
    <w:rsid w:val="00FE0A72"/>
    <w:rsid w:val="00FE4DE9"/>
    <w:rsid w:val="00FF54B9"/>
    <w:rsid w:val="00FF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D4D09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FD4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rsid w:val="00FD4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rsid w:val="00FD4D09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8">
    <w:name w:val="page number"/>
    <w:basedOn w:val="a1"/>
    <w:rsid w:val="00FD4D09"/>
  </w:style>
  <w:style w:type="paragraph" w:styleId="a9">
    <w:name w:val="Balloon Text"/>
    <w:basedOn w:val="a0"/>
    <w:semiHidden/>
    <w:rsid w:val="00FD4D09"/>
    <w:rPr>
      <w:rFonts w:ascii="Arial" w:hAnsi="Arial"/>
      <w:sz w:val="18"/>
      <w:szCs w:val="18"/>
    </w:rPr>
  </w:style>
  <w:style w:type="paragraph" w:styleId="a7">
    <w:name w:val="Body Text Indent"/>
    <w:basedOn w:val="a0"/>
    <w:rsid w:val="00FD4D09"/>
    <w:pPr>
      <w:spacing w:after="120"/>
      <w:ind w:left="480"/>
    </w:pPr>
  </w:style>
  <w:style w:type="paragraph" w:customStyle="1" w:styleId="aa">
    <w:name w:val="副本"/>
    <w:basedOn w:val="3"/>
    <w:rsid w:val="00FD4D09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0"/>
    <w:rsid w:val="00FD4D09"/>
    <w:pPr>
      <w:spacing w:after="120"/>
      <w:ind w:left="480"/>
    </w:pPr>
    <w:rPr>
      <w:sz w:val="16"/>
    </w:rPr>
  </w:style>
  <w:style w:type="table" w:styleId="ab">
    <w:name w:val="Table Grid"/>
    <w:basedOn w:val="a2"/>
    <w:rsid w:val="0096278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主旨說明"/>
    <w:basedOn w:val="a6"/>
    <w:rsid w:val="00FD4D09"/>
    <w:pPr>
      <w:numPr>
        <w:numId w:val="1"/>
      </w:numPr>
      <w:spacing w:line="500" w:lineRule="exact"/>
    </w:pPr>
    <w:rPr>
      <w:rFonts w:ascii="Times New Roman" w:hAnsi="Times New Roman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8">
    <w:name w:val="page number"/>
    <w:basedOn w:val="a1"/>
  </w:style>
  <w:style w:type="paragraph" w:styleId="a9">
    <w:name w:val="Balloon Text"/>
    <w:basedOn w:val="a0"/>
    <w:semiHidden/>
    <w:rPr>
      <w:rFonts w:ascii="Arial" w:hAnsi="Arial"/>
      <w:sz w:val="18"/>
      <w:szCs w:val="18"/>
    </w:rPr>
  </w:style>
  <w:style w:type="paragraph" w:styleId="a7">
    <w:name w:val="Body Text Indent"/>
    <w:basedOn w:val="a0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0"/>
    <w:pPr>
      <w:spacing w:after="120"/>
      <w:ind w:left="480"/>
    </w:pPr>
    <w:rPr>
      <w:sz w:val="16"/>
    </w:rPr>
  </w:style>
  <w:style w:type="table" w:styleId="ab">
    <w:name w:val="Table Grid"/>
    <w:basedOn w:val="a2"/>
    <w:rsid w:val="0096278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主旨說明"/>
    <w:basedOn w:val="a6"/>
    <w:pPr>
      <w:numPr>
        <w:numId w:val="1"/>
      </w:numPr>
      <w:spacing w:line="500" w:lineRule="exact"/>
    </w:pPr>
    <w:rPr>
      <w:rFonts w:ascii="Times New Roman" w:hAnsi="Times New Roman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eic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教育部中部辦公室</dc:title>
  <dc:creator>賴肇煦</dc:creator>
  <cp:lastModifiedBy>user</cp:lastModifiedBy>
  <cp:revision>4</cp:revision>
  <cp:lastPrinted>2020-08-18T09:50:00Z</cp:lastPrinted>
  <dcterms:created xsi:type="dcterms:W3CDTF">2023-08-15T07:24:00Z</dcterms:created>
  <dcterms:modified xsi:type="dcterms:W3CDTF">2023-08-15T07:26:00Z</dcterms:modified>
</cp:coreProperties>
</file>